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79" w:rsidRDefault="00BA2979" w:rsidP="00BA2979">
      <w:pPr>
        <w:ind w:left="720"/>
        <w:rPr>
          <w:b/>
          <w:bCs/>
          <w:color w:val="000000"/>
        </w:rPr>
      </w:pPr>
    </w:p>
    <w:p w:rsidR="00BA2979" w:rsidRPr="00441EDC" w:rsidRDefault="003372B5" w:rsidP="00BA2979">
      <w:pPr>
        <w:jc w:val="center"/>
        <w:rPr>
          <w:b/>
          <w:sz w:val="32"/>
          <w:szCs w:val="32"/>
        </w:rPr>
      </w:pPr>
      <w:r w:rsidRPr="00441EDC">
        <w:rPr>
          <w:b/>
          <w:sz w:val="32"/>
          <w:szCs w:val="32"/>
        </w:rPr>
        <w:t>*****</w:t>
      </w:r>
      <w:r w:rsidR="00441EDC">
        <w:rPr>
          <w:b/>
          <w:sz w:val="32"/>
          <w:szCs w:val="32"/>
        </w:rPr>
        <w:t>*****</w:t>
      </w:r>
      <w:r w:rsidRPr="00441EDC">
        <w:rPr>
          <w:b/>
          <w:sz w:val="32"/>
          <w:szCs w:val="32"/>
        </w:rPr>
        <w:t xml:space="preserve">**** </w:t>
      </w:r>
      <w:r w:rsidR="00BA2979" w:rsidRPr="00441EDC">
        <w:rPr>
          <w:b/>
          <w:sz w:val="32"/>
          <w:szCs w:val="32"/>
        </w:rPr>
        <w:t xml:space="preserve">Exhibitor </w:t>
      </w:r>
      <w:r w:rsidR="00C23FC6" w:rsidRPr="00441EDC">
        <w:rPr>
          <w:b/>
          <w:sz w:val="32"/>
          <w:szCs w:val="32"/>
        </w:rPr>
        <w:t>Information</w:t>
      </w:r>
      <w:r w:rsidR="00BA2979" w:rsidRPr="00441EDC">
        <w:rPr>
          <w:b/>
          <w:sz w:val="32"/>
          <w:szCs w:val="32"/>
        </w:rPr>
        <w:t xml:space="preserve"> </w:t>
      </w:r>
      <w:r w:rsidRPr="00441EDC">
        <w:rPr>
          <w:b/>
          <w:sz w:val="32"/>
          <w:szCs w:val="32"/>
        </w:rPr>
        <w:t>*****</w:t>
      </w:r>
      <w:r w:rsidR="00441EDC">
        <w:rPr>
          <w:b/>
          <w:sz w:val="32"/>
          <w:szCs w:val="32"/>
        </w:rPr>
        <w:t>*****</w:t>
      </w:r>
      <w:r w:rsidRPr="00441EDC">
        <w:rPr>
          <w:b/>
          <w:sz w:val="32"/>
          <w:szCs w:val="32"/>
        </w:rPr>
        <w:t>****</w:t>
      </w:r>
    </w:p>
    <w:p w:rsidR="003372B5" w:rsidRPr="00714E0B" w:rsidRDefault="003372B5" w:rsidP="00BA2979">
      <w:pPr>
        <w:jc w:val="center"/>
        <w:rPr>
          <w:color w:val="FF0000"/>
          <w:sz w:val="22"/>
          <w:szCs w:val="22"/>
        </w:rPr>
      </w:pPr>
    </w:p>
    <w:p w:rsidR="00BA2979" w:rsidRPr="002E7234" w:rsidRDefault="00BA2979" w:rsidP="00046E38">
      <w:pPr>
        <w:jc w:val="center"/>
        <w:outlineLvl w:val="0"/>
        <w:rPr>
          <w:b/>
          <w:color w:val="FF0000"/>
          <w:sz w:val="32"/>
          <w:szCs w:val="32"/>
        </w:rPr>
      </w:pPr>
      <w:r w:rsidRPr="00441EDC">
        <w:rPr>
          <w:b/>
          <w:sz w:val="32"/>
          <w:szCs w:val="32"/>
        </w:rPr>
        <w:t>20</w:t>
      </w:r>
      <w:r w:rsidR="00CC6703">
        <w:rPr>
          <w:b/>
          <w:sz w:val="32"/>
          <w:szCs w:val="32"/>
        </w:rPr>
        <w:t>20</w:t>
      </w:r>
      <w:r w:rsidR="007C629D" w:rsidRPr="00441EDC">
        <w:rPr>
          <w:b/>
          <w:sz w:val="32"/>
          <w:szCs w:val="32"/>
        </w:rPr>
        <w:t xml:space="preserve"> </w:t>
      </w:r>
      <w:r w:rsidR="00CC6703">
        <w:rPr>
          <w:b/>
          <w:sz w:val="32"/>
          <w:szCs w:val="32"/>
        </w:rPr>
        <w:t>I</w:t>
      </w:r>
      <w:r w:rsidRPr="00441EDC">
        <w:rPr>
          <w:b/>
          <w:sz w:val="32"/>
          <w:szCs w:val="32"/>
        </w:rPr>
        <w:t>URPA</w:t>
      </w:r>
      <w:r w:rsidR="00CC6703">
        <w:rPr>
          <w:b/>
          <w:sz w:val="32"/>
          <w:szCs w:val="32"/>
        </w:rPr>
        <w:t xml:space="preserve"> 30</w:t>
      </w:r>
      <w:r w:rsidR="00CC6703" w:rsidRPr="00CC6703">
        <w:rPr>
          <w:b/>
          <w:sz w:val="32"/>
          <w:szCs w:val="32"/>
          <w:vertAlign w:val="superscript"/>
        </w:rPr>
        <w:t>th</w:t>
      </w:r>
      <w:r w:rsidR="00CC6703">
        <w:rPr>
          <w:b/>
          <w:sz w:val="32"/>
          <w:szCs w:val="32"/>
        </w:rPr>
        <w:t xml:space="preserve"> Anniversary Conference</w:t>
      </w:r>
      <w:r w:rsidR="002E7234">
        <w:rPr>
          <w:b/>
          <w:sz w:val="32"/>
          <w:szCs w:val="32"/>
        </w:rPr>
        <w:t xml:space="preserve"> </w:t>
      </w:r>
    </w:p>
    <w:p w:rsidR="00CC6703" w:rsidRPr="00B91DBB" w:rsidRDefault="00CC6703" w:rsidP="00CC6703">
      <w:pPr>
        <w:jc w:val="center"/>
        <w:rPr>
          <w:b/>
        </w:rPr>
      </w:pPr>
    </w:p>
    <w:p w:rsidR="00CC6703" w:rsidRPr="00A22358" w:rsidRDefault="00CC6703" w:rsidP="00CC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Pr="0066176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21</w:t>
      </w:r>
      <w:r w:rsidRPr="0066176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2020</w:t>
      </w:r>
    </w:p>
    <w:p w:rsidR="00CC6703" w:rsidRDefault="00CC6703" w:rsidP="00CC6703">
      <w:pPr>
        <w:jc w:val="center"/>
        <w:rPr>
          <w:b/>
        </w:rPr>
      </w:pPr>
    </w:p>
    <w:p w:rsidR="008B7248" w:rsidRPr="00CC6703" w:rsidRDefault="00CC6703" w:rsidP="00CC6703">
      <w:pPr>
        <w:jc w:val="center"/>
        <w:rPr>
          <w:sz w:val="28"/>
          <w:szCs w:val="28"/>
        </w:rPr>
      </w:pPr>
      <w:r w:rsidRPr="00CC6703">
        <w:rPr>
          <w:b/>
          <w:sz w:val="28"/>
          <w:szCs w:val="28"/>
        </w:rPr>
        <w:t xml:space="preserve">Drury Inn &amp; Suites, 820 </w:t>
      </w:r>
      <w:proofErr w:type="spellStart"/>
      <w:r w:rsidRPr="00CC6703">
        <w:rPr>
          <w:b/>
          <w:sz w:val="28"/>
          <w:szCs w:val="28"/>
        </w:rPr>
        <w:t>Poydras</w:t>
      </w:r>
      <w:proofErr w:type="spellEnd"/>
      <w:r w:rsidR="00D509EF">
        <w:rPr>
          <w:b/>
          <w:sz w:val="28"/>
          <w:szCs w:val="28"/>
        </w:rPr>
        <w:t xml:space="preserve"> St.</w:t>
      </w:r>
      <w:r w:rsidRPr="00CC6703">
        <w:rPr>
          <w:b/>
          <w:sz w:val="28"/>
          <w:szCs w:val="28"/>
        </w:rPr>
        <w:t>, New Orleans, LA</w:t>
      </w:r>
    </w:p>
    <w:p w:rsidR="00E04AA0" w:rsidRPr="008B7248" w:rsidRDefault="00E04AA0" w:rsidP="00BA2979">
      <w:pPr>
        <w:jc w:val="center"/>
        <w:rPr>
          <w:sz w:val="18"/>
          <w:szCs w:val="18"/>
        </w:rPr>
      </w:pPr>
    </w:p>
    <w:p w:rsidR="00BA2979" w:rsidRPr="002D5053" w:rsidRDefault="00BA2979" w:rsidP="00BA2979">
      <w:r w:rsidRPr="002D5053">
        <w:t>Dear Prospective Vendor:</w:t>
      </w:r>
    </w:p>
    <w:p w:rsidR="00BA2979" w:rsidRPr="00D678F0" w:rsidRDefault="00BA2979" w:rsidP="00BA2979">
      <w:pPr>
        <w:rPr>
          <w:sz w:val="16"/>
          <w:szCs w:val="16"/>
        </w:rPr>
      </w:pPr>
    </w:p>
    <w:p w:rsidR="00D311C1" w:rsidRDefault="00B704D8" w:rsidP="00BA2979">
      <w:r>
        <w:t>This year</w:t>
      </w:r>
      <w:r w:rsidR="00647EB8">
        <w:t>’s</w:t>
      </w:r>
      <w:r w:rsidR="0036275B">
        <w:t xml:space="preserve"> </w:t>
      </w:r>
      <w:r w:rsidR="00CC6703">
        <w:t>I</w:t>
      </w:r>
      <w:r w:rsidRPr="002D5053">
        <w:t xml:space="preserve">URPA </w:t>
      </w:r>
      <w:r w:rsidR="00137BBB" w:rsidRPr="002D5053">
        <w:t>Conference</w:t>
      </w:r>
      <w:r w:rsidRPr="002D5053">
        <w:t xml:space="preserve"> </w:t>
      </w:r>
      <w:r w:rsidR="00647EB8">
        <w:t>will be held</w:t>
      </w:r>
      <w:r w:rsidRPr="002D5053">
        <w:t xml:space="preserve"> at the </w:t>
      </w:r>
      <w:r w:rsidR="00CC6703">
        <w:t>Drury Inn &amp; Suites, New Orleans, LA</w:t>
      </w:r>
      <w:r w:rsidRPr="002D5053">
        <w:t xml:space="preserve">.  </w:t>
      </w:r>
    </w:p>
    <w:p w:rsidR="00D311C1" w:rsidRDefault="00D311C1" w:rsidP="00BA2979"/>
    <w:p w:rsidR="00D311C1" w:rsidRPr="00931317" w:rsidRDefault="00D74B91" w:rsidP="00BA2979">
      <w:pPr>
        <w:rPr>
          <w:color w:val="000099"/>
        </w:rPr>
      </w:pPr>
      <w:r w:rsidRPr="00931317">
        <w:rPr>
          <w:b/>
          <w:color w:val="000099"/>
        </w:rPr>
        <w:t xml:space="preserve">In order to provide the hotel with attendee information it is important that you make </w:t>
      </w:r>
      <w:r w:rsidRPr="00931317">
        <w:rPr>
          <w:b/>
          <w:color w:val="000099"/>
          <w:u w:val="single"/>
        </w:rPr>
        <w:t>both</w:t>
      </w:r>
      <w:r w:rsidRPr="00931317">
        <w:rPr>
          <w:b/>
          <w:color w:val="000099"/>
        </w:rPr>
        <w:t xml:space="preserve"> hotel reservations and co</w:t>
      </w:r>
      <w:r w:rsidR="00544007" w:rsidRPr="00931317">
        <w:rPr>
          <w:b/>
          <w:color w:val="000099"/>
        </w:rPr>
        <w:t xml:space="preserve">nference registration by </w:t>
      </w:r>
      <w:r w:rsidR="00D55346">
        <w:rPr>
          <w:b/>
          <w:color w:val="000099"/>
        </w:rPr>
        <w:t>April 15</w:t>
      </w:r>
      <w:r w:rsidR="00CC6703" w:rsidRPr="00931317">
        <w:rPr>
          <w:b/>
          <w:color w:val="000099"/>
          <w:vertAlign w:val="superscript"/>
        </w:rPr>
        <w:t>th</w:t>
      </w:r>
      <w:r w:rsidRPr="00931317">
        <w:rPr>
          <w:b/>
          <w:color w:val="000099"/>
        </w:rPr>
        <w:t>.</w:t>
      </w:r>
      <w:r w:rsidRPr="00931317">
        <w:rPr>
          <w:color w:val="000099"/>
        </w:rPr>
        <w:t xml:space="preserve">  </w:t>
      </w:r>
    </w:p>
    <w:p w:rsidR="00D311C1" w:rsidRPr="00B91DBB" w:rsidRDefault="00D311C1" w:rsidP="00BA2979"/>
    <w:p w:rsidR="00BA2979" w:rsidRPr="00B91DBB" w:rsidRDefault="00BA2979" w:rsidP="00BA2979">
      <w:pPr>
        <w:rPr>
          <w:color w:val="FF0000"/>
        </w:rPr>
      </w:pPr>
      <w:r w:rsidRPr="00B91DBB">
        <w:t xml:space="preserve">Reservations received by the </w:t>
      </w:r>
      <w:r w:rsidR="00CC6703" w:rsidRPr="00B91DBB">
        <w:t>Drury Inn</w:t>
      </w:r>
      <w:r w:rsidRPr="00B91DBB">
        <w:t xml:space="preserve"> after </w:t>
      </w:r>
      <w:r w:rsidR="00D55346">
        <w:rPr>
          <w:u w:val="single"/>
        </w:rPr>
        <w:t>April 15</w:t>
      </w:r>
      <w:r w:rsidR="00CC6703" w:rsidRPr="00B91DBB">
        <w:rPr>
          <w:u w:val="single"/>
          <w:vertAlign w:val="superscript"/>
        </w:rPr>
        <w:t>th</w:t>
      </w:r>
      <w:r w:rsidR="00CC6703" w:rsidRPr="00B91DBB">
        <w:rPr>
          <w:u w:val="single"/>
        </w:rPr>
        <w:t>, 2020</w:t>
      </w:r>
      <w:r w:rsidRPr="00B91DBB">
        <w:t xml:space="preserve"> will be subject to availability. </w:t>
      </w:r>
    </w:p>
    <w:p w:rsidR="00F3432F" w:rsidRPr="00B91DBB" w:rsidRDefault="00F3432F" w:rsidP="00D678F0">
      <w:pPr>
        <w:ind w:right="-180"/>
        <w:rPr>
          <w:i/>
        </w:rPr>
      </w:pPr>
    </w:p>
    <w:p w:rsidR="00647EB8" w:rsidRPr="00B91DBB" w:rsidRDefault="00647EB8" w:rsidP="00D678F0">
      <w:pPr>
        <w:ind w:right="-180"/>
        <w:rPr>
          <w:color w:val="000000" w:themeColor="text1"/>
        </w:rPr>
      </w:pPr>
      <w:r w:rsidRPr="00B91DBB">
        <w:rPr>
          <w:color w:val="000000" w:themeColor="text1"/>
        </w:rPr>
        <w:t>Cost for the exhibitor booth is</w:t>
      </w:r>
      <w:r w:rsidR="00544007" w:rsidRPr="00B91DBB">
        <w:rPr>
          <w:color w:val="000000" w:themeColor="text1"/>
        </w:rPr>
        <w:t xml:space="preserve"> $</w:t>
      </w:r>
      <w:r w:rsidR="00CC6703" w:rsidRPr="00B91DBB">
        <w:rPr>
          <w:color w:val="000000" w:themeColor="text1"/>
        </w:rPr>
        <w:t>8</w:t>
      </w:r>
      <w:r w:rsidR="00E04AA0" w:rsidRPr="00B91DBB">
        <w:rPr>
          <w:color w:val="000000" w:themeColor="text1"/>
        </w:rPr>
        <w:t>0</w:t>
      </w:r>
      <w:r w:rsidR="009614C8" w:rsidRPr="00B91DBB">
        <w:rPr>
          <w:color w:val="000000" w:themeColor="text1"/>
        </w:rPr>
        <w:t>0</w:t>
      </w:r>
      <w:r w:rsidR="00BA2979" w:rsidRPr="00B91DBB">
        <w:rPr>
          <w:color w:val="000000" w:themeColor="text1"/>
        </w:rPr>
        <w:t xml:space="preserve"> </w:t>
      </w:r>
      <w:r w:rsidRPr="00B91DBB">
        <w:rPr>
          <w:color w:val="000000" w:themeColor="text1"/>
        </w:rPr>
        <w:t xml:space="preserve">and </w:t>
      </w:r>
      <w:r w:rsidR="00BA2979" w:rsidRPr="00B91DBB">
        <w:rPr>
          <w:color w:val="000000" w:themeColor="text1"/>
        </w:rPr>
        <w:t xml:space="preserve">is due </w:t>
      </w:r>
      <w:r w:rsidR="00F3432F" w:rsidRPr="00B91DBB">
        <w:rPr>
          <w:color w:val="000000" w:themeColor="text1"/>
        </w:rPr>
        <w:t>to</w:t>
      </w:r>
      <w:r w:rsidR="00B91DBB" w:rsidRPr="00B91DBB">
        <w:rPr>
          <w:color w:val="000000" w:themeColor="text1"/>
        </w:rPr>
        <w:t xml:space="preserve"> </w:t>
      </w:r>
      <w:r w:rsidR="00CC6703" w:rsidRPr="00B91DBB">
        <w:rPr>
          <w:color w:val="000000" w:themeColor="text1"/>
        </w:rPr>
        <w:t>IURPA</w:t>
      </w:r>
      <w:r w:rsidR="00BA2979" w:rsidRPr="00B91DBB">
        <w:rPr>
          <w:color w:val="000000" w:themeColor="text1"/>
        </w:rPr>
        <w:t xml:space="preserve"> </w:t>
      </w:r>
      <w:r w:rsidR="00BA2979" w:rsidRPr="00931317">
        <w:rPr>
          <w:b/>
          <w:color w:val="000000" w:themeColor="text1"/>
        </w:rPr>
        <w:t>no later</w:t>
      </w:r>
      <w:r w:rsidR="00BA2979" w:rsidRPr="00B91DBB">
        <w:rPr>
          <w:color w:val="000000" w:themeColor="text1"/>
        </w:rPr>
        <w:t xml:space="preserve"> </w:t>
      </w:r>
      <w:r w:rsidR="00BA2979" w:rsidRPr="00931317">
        <w:rPr>
          <w:b/>
          <w:color w:val="000000" w:themeColor="text1"/>
        </w:rPr>
        <w:t>than</w:t>
      </w:r>
      <w:r w:rsidR="00BA2979" w:rsidRPr="00B91DBB">
        <w:rPr>
          <w:color w:val="000000" w:themeColor="text1"/>
        </w:rPr>
        <w:t xml:space="preserve"> </w:t>
      </w:r>
      <w:r w:rsidR="006935ED" w:rsidRPr="00B91DBB">
        <w:rPr>
          <w:color w:val="000000" w:themeColor="text1"/>
        </w:rPr>
        <w:br/>
      </w:r>
      <w:r w:rsidR="00D55346">
        <w:rPr>
          <w:u w:val="single"/>
        </w:rPr>
        <w:t>April 15</w:t>
      </w:r>
      <w:r w:rsidR="00CC6703" w:rsidRPr="00B91DBB">
        <w:rPr>
          <w:u w:val="single"/>
          <w:vertAlign w:val="superscript"/>
        </w:rPr>
        <w:t>th</w:t>
      </w:r>
      <w:r w:rsidR="00CC6703" w:rsidRPr="00B91DBB">
        <w:rPr>
          <w:u w:val="single"/>
        </w:rPr>
        <w:t>, 2020</w:t>
      </w:r>
      <w:r w:rsidRPr="00B91DBB">
        <w:rPr>
          <w:color w:val="000000" w:themeColor="text1"/>
        </w:rPr>
        <w:t xml:space="preserve">. </w:t>
      </w:r>
      <w:r w:rsidR="006935ED" w:rsidRPr="00B91DBB">
        <w:rPr>
          <w:color w:val="000000" w:themeColor="text1"/>
        </w:rPr>
        <w:t xml:space="preserve">All </w:t>
      </w:r>
      <w:r w:rsidR="006935ED" w:rsidRPr="00B91DBB">
        <w:rPr>
          <w:bCs/>
          <w:color w:val="000000" w:themeColor="text1"/>
        </w:rPr>
        <w:t xml:space="preserve">vendor attendees must also register separately for the conference. </w:t>
      </w:r>
    </w:p>
    <w:p w:rsidR="00282D41" w:rsidRPr="00B91DBB" w:rsidRDefault="00282D41" w:rsidP="00282D41">
      <w:pPr>
        <w:rPr>
          <w:bCs/>
          <w:i/>
          <w:color w:val="C00000"/>
        </w:rPr>
      </w:pPr>
    </w:p>
    <w:p w:rsidR="00647EB8" w:rsidRPr="00B91DBB" w:rsidRDefault="00F52876" w:rsidP="00B91DBB">
      <w:pPr>
        <w:rPr>
          <w:bCs/>
          <w:color w:val="C00000"/>
        </w:rPr>
      </w:pPr>
      <w:r w:rsidRPr="00B91DBB">
        <w:rPr>
          <w:bCs/>
          <w:color w:val="000000" w:themeColor="text1"/>
        </w:rPr>
        <w:t xml:space="preserve">The Exhibitor and </w:t>
      </w:r>
      <w:r w:rsidR="00F3432F" w:rsidRPr="00B91DBB">
        <w:rPr>
          <w:bCs/>
          <w:color w:val="000000" w:themeColor="text1"/>
        </w:rPr>
        <w:t xml:space="preserve">Conference </w:t>
      </w:r>
      <w:r w:rsidRPr="00B91DBB">
        <w:rPr>
          <w:bCs/>
          <w:color w:val="000000" w:themeColor="text1"/>
        </w:rPr>
        <w:t>R</w:t>
      </w:r>
      <w:r w:rsidR="00F3432F" w:rsidRPr="00B91DBB">
        <w:rPr>
          <w:bCs/>
          <w:color w:val="000000" w:themeColor="text1"/>
        </w:rPr>
        <w:t xml:space="preserve">egistration </w:t>
      </w:r>
      <w:r w:rsidRPr="00B91DBB">
        <w:rPr>
          <w:bCs/>
          <w:color w:val="000000" w:themeColor="text1"/>
        </w:rPr>
        <w:t>F</w:t>
      </w:r>
      <w:r w:rsidR="00F3432F" w:rsidRPr="00B91DBB">
        <w:rPr>
          <w:bCs/>
          <w:color w:val="000000" w:themeColor="text1"/>
        </w:rPr>
        <w:t>orm</w:t>
      </w:r>
      <w:r w:rsidRPr="00B91DBB">
        <w:rPr>
          <w:bCs/>
          <w:color w:val="000000" w:themeColor="text1"/>
        </w:rPr>
        <w:t>s</w:t>
      </w:r>
      <w:r w:rsidR="00F3432F" w:rsidRPr="00B91DBB">
        <w:rPr>
          <w:bCs/>
          <w:color w:val="000000" w:themeColor="text1"/>
        </w:rPr>
        <w:t xml:space="preserve"> </w:t>
      </w:r>
      <w:r w:rsidRPr="00B91DBB">
        <w:rPr>
          <w:bCs/>
          <w:color w:val="000000" w:themeColor="text1"/>
        </w:rPr>
        <w:t>are</w:t>
      </w:r>
      <w:r w:rsidR="00F3432F" w:rsidRPr="00B91DBB">
        <w:rPr>
          <w:bCs/>
          <w:color w:val="000000" w:themeColor="text1"/>
        </w:rPr>
        <w:t xml:space="preserve"> attached</w:t>
      </w:r>
      <w:r w:rsidRPr="00B91DBB">
        <w:rPr>
          <w:color w:val="000000" w:themeColor="text1"/>
        </w:rPr>
        <w:t>.</w:t>
      </w:r>
    </w:p>
    <w:p w:rsidR="00F52876" w:rsidRPr="00B91DBB" w:rsidRDefault="00F52876" w:rsidP="00D678F0">
      <w:pPr>
        <w:ind w:right="-180"/>
      </w:pPr>
    </w:p>
    <w:p w:rsidR="00BA2979" w:rsidRPr="00B91DBB" w:rsidRDefault="00BA2979" w:rsidP="00D678F0">
      <w:pPr>
        <w:ind w:right="-180"/>
        <w:rPr>
          <w:u w:val="single"/>
        </w:rPr>
      </w:pPr>
      <w:r w:rsidRPr="00B91DBB">
        <w:t xml:space="preserve">Please mail the </w:t>
      </w:r>
      <w:r w:rsidR="00647EB8" w:rsidRPr="00B91DBB">
        <w:rPr>
          <w:u w:val="single"/>
        </w:rPr>
        <w:t>E</w:t>
      </w:r>
      <w:r w:rsidR="00CF7794" w:rsidRPr="00B91DBB">
        <w:rPr>
          <w:u w:val="single"/>
        </w:rPr>
        <w:t>xhibitor</w:t>
      </w:r>
      <w:r w:rsidRPr="00B91DBB">
        <w:rPr>
          <w:u w:val="single"/>
        </w:rPr>
        <w:t xml:space="preserve"> </w:t>
      </w:r>
      <w:r w:rsidR="00647EB8" w:rsidRPr="00B91DBB">
        <w:rPr>
          <w:u w:val="single"/>
        </w:rPr>
        <w:t>Booth Registration F</w:t>
      </w:r>
      <w:r w:rsidRPr="00B91DBB">
        <w:rPr>
          <w:u w:val="single"/>
        </w:rPr>
        <w:t>orm</w:t>
      </w:r>
      <w:r w:rsidR="00714E0B" w:rsidRPr="00B91DBB">
        <w:rPr>
          <w:u w:val="single"/>
        </w:rPr>
        <w:t xml:space="preserve"> </w:t>
      </w:r>
      <w:r w:rsidRPr="00B91DBB">
        <w:rPr>
          <w:u w:val="single"/>
        </w:rPr>
        <w:t>along with your check</w:t>
      </w:r>
      <w:r w:rsidR="00E04AA0" w:rsidRPr="00B91DBB">
        <w:rPr>
          <w:u w:val="single"/>
        </w:rPr>
        <w:t xml:space="preserve"> for $</w:t>
      </w:r>
      <w:r w:rsidR="00B91DBB" w:rsidRPr="00B91DBB">
        <w:rPr>
          <w:u w:val="single"/>
        </w:rPr>
        <w:t>8</w:t>
      </w:r>
      <w:r w:rsidR="00E04AA0" w:rsidRPr="00B91DBB">
        <w:rPr>
          <w:u w:val="single"/>
        </w:rPr>
        <w:t>0</w:t>
      </w:r>
      <w:r w:rsidR="00714E0B" w:rsidRPr="00B91DBB">
        <w:rPr>
          <w:u w:val="single"/>
        </w:rPr>
        <w:t>0.00</w:t>
      </w:r>
      <w:r w:rsidR="00980A3E" w:rsidRPr="00B91DBB">
        <w:rPr>
          <w:u w:val="single"/>
        </w:rPr>
        <w:t xml:space="preserve"> </w:t>
      </w:r>
      <w:r w:rsidR="0036275B" w:rsidRPr="00B91DBB">
        <w:rPr>
          <w:u w:val="single"/>
        </w:rPr>
        <w:t xml:space="preserve">payable to </w:t>
      </w:r>
      <w:r w:rsidR="00B91DBB" w:rsidRPr="00B91DBB">
        <w:rPr>
          <w:u w:val="single"/>
        </w:rPr>
        <w:t>IURPA</w:t>
      </w:r>
      <w:r w:rsidR="00980A3E" w:rsidRPr="00B91DBB">
        <w:rPr>
          <w:u w:val="single"/>
        </w:rPr>
        <w:t xml:space="preserve"> to arrive </w:t>
      </w:r>
      <w:r w:rsidR="00931317">
        <w:rPr>
          <w:b/>
          <w:u w:val="single"/>
        </w:rPr>
        <w:t>no later than</w:t>
      </w:r>
      <w:r w:rsidR="00980A3E" w:rsidRPr="00B91DBB">
        <w:rPr>
          <w:u w:val="single"/>
        </w:rPr>
        <w:t xml:space="preserve"> </w:t>
      </w:r>
      <w:r w:rsidR="00D55346">
        <w:rPr>
          <w:u w:val="single"/>
        </w:rPr>
        <w:t>April 15</w:t>
      </w:r>
      <w:r w:rsidR="00B91DBB" w:rsidRPr="00B91DBB">
        <w:rPr>
          <w:u w:val="single"/>
          <w:vertAlign w:val="superscript"/>
        </w:rPr>
        <w:t>th</w:t>
      </w:r>
      <w:r w:rsidR="00B91DBB" w:rsidRPr="00B91DBB">
        <w:rPr>
          <w:u w:val="single"/>
        </w:rPr>
        <w:t>, 2020</w:t>
      </w:r>
      <w:r w:rsidR="00931317">
        <w:rPr>
          <w:u w:val="single"/>
        </w:rPr>
        <w:t>_</w:t>
      </w:r>
      <w:r w:rsidR="00B91DBB" w:rsidRPr="00B91DBB">
        <w:rPr>
          <w:u w:val="single"/>
        </w:rPr>
        <w:t>to</w:t>
      </w:r>
      <w:r w:rsidRPr="00B91DBB">
        <w:rPr>
          <w:u w:val="single"/>
        </w:rPr>
        <w:t>:</w:t>
      </w:r>
    </w:p>
    <w:p w:rsidR="00980A3E" w:rsidRPr="00B91DBB" w:rsidRDefault="00980A3E" w:rsidP="00BA2979">
      <w:pPr>
        <w:rPr>
          <w:sz w:val="16"/>
          <w:szCs w:val="16"/>
        </w:rPr>
      </w:pPr>
    </w:p>
    <w:p w:rsidR="00B91DBB" w:rsidRPr="00B91DBB" w:rsidRDefault="00B91DBB" w:rsidP="00B91DBB">
      <w:pPr>
        <w:rPr>
          <w:sz w:val="22"/>
          <w:szCs w:val="22"/>
        </w:rPr>
      </w:pPr>
      <w:r w:rsidRPr="00B91DBB">
        <w:rPr>
          <w:sz w:val="22"/>
          <w:szCs w:val="22"/>
        </w:rPr>
        <w:t>George Balsamo</w:t>
      </w:r>
    </w:p>
    <w:p w:rsidR="00B91DBB" w:rsidRPr="00B91DBB" w:rsidRDefault="00B91DBB" w:rsidP="00B91DBB">
      <w:pPr>
        <w:rPr>
          <w:sz w:val="22"/>
          <w:szCs w:val="22"/>
        </w:rPr>
      </w:pPr>
      <w:r w:rsidRPr="00B91DBB">
        <w:rPr>
          <w:sz w:val="22"/>
          <w:szCs w:val="22"/>
        </w:rPr>
        <w:t>3 Elaine Drive</w:t>
      </w:r>
    </w:p>
    <w:p w:rsidR="00B91DBB" w:rsidRPr="00B91DBB" w:rsidRDefault="00B91DBB" w:rsidP="00B91DBB">
      <w:pPr>
        <w:rPr>
          <w:sz w:val="22"/>
          <w:szCs w:val="22"/>
        </w:rPr>
      </w:pPr>
      <w:r w:rsidRPr="00B91DBB">
        <w:rPr>
          <w:sz w:val="22"/>
          <w:szCs w:val="22"/>
        </w:rPr>
        <w:t>Seymour, CT 06483</w:t>
      </w:r>
    </w:p>
    <w:p w:rsidR="00BA2979" w:rsidRPr="00B91DBB" w:rsidRDefault="00BA2979" w:rsidP="00B91DBB">
      <w:pPr>
        <w:rPr>
          <w:b/>
          <w:sz w:val="16"/>
          <w:szCs w:val="16"/>
        </w:rPr>
      </w:pPr>
    </w:p>
    <w:p w:rsidR="00D678F0" w:rsidRPr="008553FC" w:rsidRDefault="00D678F0" w:rsidP="00D678F0">
      <w:pPr>
        <w:numPr>
          <w:ilvl w:val="0"/>
          <w:numId w:val="3"/>
        </w:numPr>
        <w:rPr>
          <w:b/>
          <w:u w:val="single"/>
        </w:rPr>
      </w:pPr>
      <w:r w:rsidRPr="008553FC">
        <w:rPr>
          <w:b/>
          <w:u w:val="single"/>
        </w:rPr>
        <w:t xml:space="preserve">Exhibitor </w:t>
      </w:r>
      <w:r w:rsidR="00F3432F">
        <w:rPr>
          <w:b/>
          <w:u w:val="single"/>
        </w:rPr>
        <w:t>S</w:t>
      </w:r>
      <w:r w:rsidR="00BA2979" w:rsidRPr="008553FC">
        <w:rPr>
          <w:b/>
          <w:u w:val="single"/>
        </w:rPr>
        <w:t xml:space="preserve">et </w:t>
      </w:r>
      <w:r w:rsidR="00F3432F">
        <w:rPr>
          <w:b/>
          <w:u w:val="single"/>
        </w:rPr>
        <w:t>U</w:t>
      </w:r>
      <w:r w:rsidR="00BA2979" w:rsidRPr="008553FC">
        <w:rPr>
          <w:b/>
          <w:u w:val="single"/>
        </w:rPr>
        <w:t>p</w:t>
      </w:r>
      <w:r w:rsidR="00931317">
        <w:rPr>
          <w:b/>
          <w:u w:val="single"/>
        </w:rPr>
        <w:t xml:space="preserve"> </w:t>
      </w:r>
    </w:p>
    <w:p w:rsidR="00D71A44" w:rsidRDefault="00B91DBB" w:rsidP="00D71A44">
      <w:pPr>
        <w:ind w:left="720"/>
        <w:outlineLvl w:val="0"/>
      </w:pPr>
      <w:r>
        <w:rPr>
          <w:b/>
        </w:rPr>
        <w:t>Mon</w:t>
      </w:r>
      <w:r w:rsidR="0036275B">
        <w:rPr>
          <w:b/>
        </w:rPr>
        <w:t>day</w:t>
      </w:r>
      <w:r w:rsidR="00BA2979" w:rsidRPr="008553FC">
        <w:rPr>
          <w:b/>
        </w:rPr>
        <w:t>,</w:t>
      </w:r>
      <w:r w:rsidR="00D678F0" w:rsidRPr="008553FC">
        <w:rPr>
          <w:b/>
        </w:rPr>
        <w:t xml:space="preserve"> </w:t>
      </w:r>
      <w:r>
        <w:rPr>
          <w:b/>
        </w:rPr>
        <w:t>May 18</w:t>
      </w:r>
      <w:r w:rsidRPr="00B91DBB">
        <w:rPr>
          <w:b/>
          <w:vertAlign w:val="superscript"/>
        </w:rPr>
        <w:t>th</w:t>
      </w:r>
      <w:r>
        <w:rPr>
          <w:b/>
        </w:rPr>
        <w:t xml:space="preserve"> </w:t>
      </w:r>
      <w:r w:rsidR="00BA2979" w:rsidRPr="008553FC">
        <w:rPr>
          <w:b/>
        </w:rPr>
        <w:t>from</w:t>
      </w:r>
      <w:r w:rsidR="00886FEE">
        <w:rPr>
          <w:b/>
        </w:rPr>
        <w:t xml:space="preserve"> </w:t>
      </w:r>
      <w:r w:rsidR="00B35E78">
        <w:rPr>
          <w:b/>
        </w:rPr>
        <w:t>8</w:t>
      </w:r>
      <w:r w:rsidR="00862E2E">
        <w:rPr>
          <w:b/>
        </w:rPr>
        <w:t>:</w:t>
      </w:r>
      <w:r w:rsidR="008553FC">
        <w:rPr>
          <w:b/>
        </w:rPr>
        <w:t>00</w:t>
      </w:r>
      <w:r w:rsidR="00446094">
        <w:rPr>
          <w:b/>
        </w:rPr>
        <w:t xml:space="preserve"> </w:t>
      </w:r>
      <w:r w:rsidR="00931317">
        <w:rPr>
          <w:b/>
        </w:rPr>
        <w:t>A</w:t>
      </w:r>
      <w:r w:rsidR="0060603C">
        <w:rPr>
          <w:b/>
        </w:rPr>
        <w:t>M</w:t>
      </w:r>
      <w:r w:rsidR="00862E2E">
        <w:rPr>
          <w:b/>
        </w:rPr>
        <w:t xml:space="preserve"> to </w:t>
      </w:r>
      <w:r>
        <w:rPr>
          <w:b/>
        </w:rPr>
        <w:t>5</w:t>
      </w:r>
      <w:r w:rsidR="009A79E4">
        <w:rPr>
          <w:b/>
        </w:rPr>
        <w:t>:00</w:t>
      </w:r>
      <w:r w:rsidR="00446094">
        <w:rPr>
          <w:b/>
        </w:rPr>
        <w:t xml:space="preserve"> </w:t>
      </w:r>
      <w:r w:rsidR="009A79E4">
        <w:rPr>
          <w:b/>
        </w:rPr>
        <w:t>PM</w:t>
      </w:r>
      <w:r w:rsidR="00BA2979" w:rsidRPr="008553FC">
        <w:t xml:space="preserve"> </w:t>
      </w:r>
    </w:p>
    <w:p w:rsidR="0060603C" w:rsidRPr="008553FC" w:rsidRDefault="0060603C" w:rsidP="00931317">
      <w:pPr>
        <w:outlineLvl w:val="0"/>
        <w:rPr>
          <w:sz w:val="16"/>
          <w:szCs w:val="16"/>
        </w:rPr>
      </w:pPr>
    </w:p>
    <w:p w:rsidR="00D678F0" w:rsidRPr="008553FC" w:rsidRDefault="00BA2979" w:rsidP="00D678F0">
      <w:pPr>
        <w:numPr>
          <w:ilvl w:val="0"/>
          <w:numId w:val="3"/>
        </w:numPr>
        <w:rPr>
          <w:b/>
          <w:u w:val="single"/>
        </w:rPr>
      </w:pPr>
      <w:r w:rsidRPr="008553FC">
        <w:rPr>
          <w:b/>
          <w:u w:val="single"/>
        </w:rPr>
        <w:t xml:space="preserve">Exhibitor </w:t>
      </w:r>
      <w:r w:rsidR="00F3432F">
        <w:rPr>
          <w:b/>
          <w:u w:val="single"/>
        </w:rPr>
        <w:t>T</w:t>
      </w:r>
      <w:r w:rsidRPr="008553FC">
        <w:rPr>
          <w:b/>
          <w:u w:val="single"/>
        </w:rPr>
        <w:t xml:space="preserve">ear </w:t>
      </w:r>
      <w:r w:rsidR="00F3432F">
        <w:rPr>
          <w:b/>
          <w:u w:val="single"/>
        </w:rPr>
        <w:t>D</w:t>
      </w:r>
      <w:r w:rsidRPr="008553FC">
        <w:rPr>
          <w:b/>
          <w:u w:val="single"/>
        </w:rPr>
        <w:t xml:space="preserve">own </w:t>
      </w:r>
    </w:p>
    <w:p w:rsidR="00B91DBB" w:rsidRDefault="00B91DBB" w:rsidP="002E7234">
      <w:pPr>
        <w:ind w:left="720"/>
        <w:outlineLvl w:val="0"/>
        <w:rPr>
          <w:b/>
        </w:rPr>
      </w:pPr>
      <w:r>
        <w:rPr>
          <w:b/>
        </w:rPr>
        <w:t>Wednesday</w:t>
      </w:r>
      <w:r w:rsidR="00BA2979" w:rsidRPr="008553FC">
        <w:rPr>
          <w:b/>
        </w:rPr>
        <w:t xml:space="preserve">, </w:t>
      </w:r>
      <w:r>
        <w:rPr>
          <w:b/>
        </w:rPr>
        <w:t>May 20</w:t>
      </w:r>
      <w:r w:rsidRPr="00B91DBB">
        <w:rPr>
          <w:b/>
          <w:vertAlign w:val="superscript"/>
        </w:rPr>
        <w:t>th</w:t>
      </w:r>
      <w:r>
        <w:rPr>
          <w:b/>
        </w:rPr>
        <w:t xml:space="preserve"> at the end of the conference day </w:t>
      </w:r>
    </w:p>
    <w:p w:rsidR="003372B5" w:rsidRDefault="003372B5" w:rsidP="00BA2979"/>
    <w:p w:rsidR="00446094" w:rsidRDefault="00BA2979" w:rsidP="00046E38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Hotel Reservations should be made directly with the </w:t>
      </w:r>
      <w:r w:rsidR="00B91DBB">
        <w:rPr>
          <w:b/>
          <w:bCs/>
          <w:u w:val="single"/>
        </w:rPr>
        <w:t>Drury Inn</w:t>
      </w:r>
      <w:r>
        <w:rPr>
          <w:b/>
          <w:bCs/>
          <w:u w:val="single"/>
        </w:rPr>
        <w:t>:</w:t>
      </w:r>
      <w:r w:rsidR="00446094">
        <w:rPr>
          <w:b/>
          <w:bCs/>
          <w:u w:val="single"/>
        </w:rPr>
        <w:t xml:space="preserve"> </w:t>
      </w:r>
    </w:p>
    <w:p w:rsidR="00446094" w:rsidRDefault="00446094" w:rsidP="00046E38">
      <w:pPr>
        <w:jc w:val="both"/>
        <w:outlineLvl w:val="0"/>
        <w:rPr>
          <w:b/>
          <w:bCs/>
          <w:u w:val="single"/>
        </w:rPr>
      </w:pPr>
    </w:p>
    <w:p w:rsidR="00E849D7" w:rsidRDefault="00B91DBB" w:rsidP="00046E38">
      <w:pPr>
        <w:jc w:val="both"/>
        <w:outlineLvl w:val="0"/>
        <w:rPr>
          <w:b/>
          <w:bCs/>
        </w:rPr>
      </w:pPr>
      <w:r>
        <w:rPr>
          <w:b/>
          <w:bCs/>
        </w:rPr>
        <w:t>The room rate is $149</w:t>
      </w:r>
      <w:r w:rsidR="00D311C1">
        <w:rPr>
          <w:b/>
          <w:bCs/>
        </w:rPr>
        <w:t>/</w:t>
      </w:r>
      <w:r w:rsidR="00D311C1" w:rsidRPr="00D311C1">
        <w:rPr>
          <w:b/>
          <w:bCs/>
        </w:rPr>
        <w:t xml:space="preserve">night. </w:t>
      </w:r>
    </w:p>
    <w:p w:rsidR="00D311C1" w:rsidRDefault="00D311C1" w:rsidP="00046E38">
      <w:pPr>
        <w:jc w:val="both"/>
        <w:outlineLvl w:val="0"/>
        <w:rPr>
          <w:b/>
          <w:bCs/>
        </w:rPr>
      </w:pPr>
    </w:p>
    <w:p w:rsidR="00D311C1" w:rsidRDefault="00D311C1" w:rsidP="00D311C1">
      <w:pPr>
        <w:jc w:val="center"/>
        <w:rPr>
          <w:b/>
        </w:rPr>
      </w:pPr>
      <w:r w:rsidRPr="00517934">
        <w:rPr>
          <w:b/>
          <w:highlight w:val="yellow"/>
        </w:rPr>
        <w:t xml:space="preserve">****PLEASE MENTION </w:t>
      </w:r>
      <w:r w:rsidR="00D55346" w:rsidRPr="00D55346">
        <w:rPr>
          <w:b/>
          <w:color w:val="0000FF"/>
          <w:sz w:val="28"/>
          <w:szCs w:val="28"/>
          <w:highlight w:val="yellow"/>
        </w:rPr>
        <w:t xml:space="preserve">Group # 2370522 </w:t>
      </w:r>
      <w:r w:rsidRPr="00517934">
        <w:rPr>
          <w:b/>
          <w:highlight w:val="yellow"/>
        </w:rPr>
        <w:t>AT THE TIME OF REGISTRATION TO ENSURE ROOM AVAILABILITY****</w:t>
      </w:r>
    </w:p>
    <w:p w:rsidR="00D311C1" w:rsidRPr="00D311C1" w:rsidRDefault="00D311C1" w:rsidP="00046E38">
      <w:pPr>
        <w:jc w:val="both"/>
        <w:outlineLvl w:val="0"/>
        <w:rPr>
          <w:b/>
          <w:bCs/>
        </w:rPr>
      </w:pPr>
    </w:p>
    <w:p w:rsidR="00B91DBB" w:rsidRDefault="00BA2979" w:rsidP="00BA2979">
      <w:r>
        <w:t>If you have any questions, please feel free to contact</w:t>
      </w:r>
      <w:r w:rsidR="00B91DBB">
        <w:t xml:space="preserve"> either:</w:t>
      </w:r>
    </w:p>
    <w:p w:rsidR="00931317" w:rsidRDefault="00931317" w:rsidP="00BA2979"/>
    <w:p w:rsidR="00BA2979" w:rsidRDefault="00B91DBB" w:rsidP="00BA2979">
      <w:r>
        <w:t>George Balsamo</w:t>
      </w:r>
      <w:r w:rsidR="00931317">
        <w:t xml:space="preserve"> (IURPA Finance Director)</w:t>
      </w:r>
      <w:r>
        <w:tab/>
      </w:r>
      <w:hyperlink r:id="rId5" w:history="1">
        <w:r w:rsidRPr="002F4498">
          <w:rPr>
            <w:rStyle w:val="Hyperlink"/>
          </w:rPr>
          <w:t>iurpa_finance@comcast.net</w:t>
        </w:r>
      </w:hyperlink>
    </w:p>
    <w:p w:rsidR="00886FEE" w:rsidRDefault="00B91DBB" w:rsidP="00BA2979">
      <w:r>
        <w:t>Brian Jehle</w:t>
      </w:r>
      <w:r w:rsidR="00931317">
        <w:t xml:space="preserve"> (Vendor Coordinator) </w:t>
      </w:r>
      <w:hyperlink r:id="rId6" w:history="1">
        <w:r w:rsidR="00931317" w:rsidRPr="002F4498">
          <w:rPr>
            <w:rStyle w:val="Hyperlink"/>
          </w:rPr>
          <w:t>Brian.Jehle@inner-tite.com</w:t>
        </w:r>
      </w:hyperlink>
      <w:r>
        <w:t xml:space="preserve"> </w:t>
      </w:r>
      <w:bookmarkStart w:id="0" w:name="_MailAutoSig"/>
    </w:p>
    <w:p w:rsidR="00931317" w:rsidRDefault="00931317" w:rsidP="00BA2979"/>
    <w:p w:rsidR="00FB0F7E" w:rsidRDefault="00931317" w:rsidP="00931317">
      <w:r>
        <w:t xml:space="preserve">Thank </w:t>
      </w:r>
      <w:bookmarkEnd w:id="0"/>
      <w:r>
        <w:t>you</w:t>
      </w:r>
    </w:p>
    <w:p w:rsidR="00B35E78" w:rsidRDefault="00B35E78" w:rsidP="00931317"/>
    <w:p w:rsidR="00B35E78" w:rsidRPr="00931317" w:rsidRDefault="00B35E78" w:rsidP="00931317">
      <w:bookmarkStart w:id="1" w:name="_GoBack"/>
      <w:bookmarkEnd w:id="1"/>
    </w:p>
    <w:sectPr w:rsidR="00B35E78" w:rsidRPr="00931317" w:rsidSect="001120E7">
      <w:pgSz w:w="12240" w:h="15840"/>
      <w:pgMar w:top="576" w:right="1800" w:bottom="8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E34A7"/>
    <w:multiLevelType w:val="hybridMultilevel"/>
    <w:tmpl w:val="6FD4B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C3E31"/>
    <w:multiLevelType w:val="hybridMultilevel"/>
    <w:tmpl w:val="1A768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76EB8"/>
    <w:multiLevelType w:val="hybridMultilevel"/>
    <w:tmpl w:val="8B8C2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79"/>
    <w:rsid w:val="00017FC9"/>
    <w:rsid w:val="00025245"/>
    <w:rsid w:val="0003155C"/>
    <w:rsid w:val="00046D82"/>
    <w:rsid w:val="00046E38"/>
    <w:rsid w:val="000529BC"/>
    <w:rsid w:val="00052EA3"/>
    <w:rsid w:val="00052F48"/>
    <w:rsid w:val="000535DC"/>
    <w:rsid w:val="00056DD1"/>
    <w:rsid w:val="00063EAA"/>
    <w:rsid w:val="00075080"/>
    <w:rsid w:val="00075BB5"/>
    <w:rsid w:val="00082A8D"/>
    <w:rsid w:val="00084FE5"/>
    <w:rsid w:val="00090F18"/>
    <w:rsid w:val="000A35DC"/>
    <w:rsid w:val="000A50CC"/>
    <w:rsid w:val="000A556C"/>
    <w:rsid w:val="000A56CD"/>
    <w:rsid w:val="000A692B"/>
    <w:rsid w:val="000C08D2"/>
    <w:rsid w:val="000C4627"/>
    <w:rsid w:val="000C4DCC"/>
    <w:rsid w:val="000D1125"/>
    <w:rsid w:val="000D3D26"/>
    <w:rsid w:val="000E47E1"/>
    <w:rsid w:val="000E6C69"/>
    <w:rsid w:val="0010086B"/>
    <w:rsid w:val="00103A84"/>
    <w:rsid w:val="00106871"/>
    <w:rsid w:val="001120E7"/>
    <w:rsid w:val="0011731F"/>
    <w:rsid w:val="00137BBB"/>
    <w:rsid w:val="00143D89"/>
    <w:rsid w:val="001505B8"/>
    <w:rsid w:val="00165276"/>
    <w:rsid w:val="0017156C"/>
    <w:rsid w:val="00171EA2"/>
    <w:rsid w:val="00180516"/>
    <w:rsid w:val="0018273D"/>
    <w:rsid w:val="00186ED7"/>
    <w:rsid w:val="001A2946"/>
    <w:rsid w:val="001A79AD"/>
    <w:rsid w:val="001B0F6D"/>
    <w:rsid w:val="001B1584"/>
    <w:rsid w:val="001C6F6B"/>
    <w:rsid w:val="001D6513"/>
    <w:rsid w:val="001E2B3B"/>
    <w:rsid w:val="001E5A50"/>
    <w:rsid w:val="001F18FC"/>
    <w:rsid w:val="001F1A1E"/>
    <w:rsid w:val="00215723"/>
    <w:rsid w:val="002247A2"/>
    <w:rsid w:val="0023308E"/>
    <w:rsid w:val="002409F2"/>
    <w:rsid w:val="002434F7"/>
    <w:rsid w:val="0025040E"/>
    <w:rsid w:val="002559ED"/>
    <w:rsid w:val="00256651"/>
    <w:rsid w:val="00265E8E"/>
    <w:rsid w:val="00282D41"/>
    <w:rsid w:val="00285BB8"/>
    <w:rsid w:val="00287483"/>
    <w:rsid w:val="002930C7"/>
    <w:rsid w:val="002A2C02"/>
    <w:rsid w:val="002A7379"/>
    <w:rsid w:val="002B18F5"/>
    <w:rsid w:val="002B1C2F"/>
    <w:rsid w:val="002B21D5"/>
    <w:rsid w:val="002C4843"/>
    <w:rsid w:val="002C5FCB"/>
    <w:rsid w:val="002C7C35"/>
    <w:rsid w:val="002D0BF1"/>
    <w:rsid w:val="002D49ED"/>
    <w:rsid w:val="002D5053"/>
    <w:rsid w:val="002E0880"/>
    <w:rsid w:val="002E0937"/>
    <w:rsid w:val="002E341A"/>
    <w:rsid w:val="002E4FA0"/>
    <w:rsid w:val="002E7234"/>
    <w:rsid w:val="002F444A"/>
    <w:rsid w:val="00300377"/>
    <w:rsid w:val="00307B5C"/>
    <w:rsid w:val="00317E23"/>
    <w:rsid w:val="003372B5"/>
    <w:rsid w:val="00344D34"/>
    <w:rsid w:val="003476B3"/>
    <w:rsid w:val="0036275B"/>
    <w:rsid w:val="003716B5"/>
    <w:rsid w:val="00392154"/>
    <w:rsid w:val="00393417"/>
    <w:rsid w:val="00394961"/>
    <w:rsid w:val="003A2DD3"/>
    <w:rsid w:val="003A57B9"/>
    <w:rsid w:val="003C1CED"/>
    <w:rsid w:val="003D21D3"/>
    <w:rsid w:val="003D4E93"/>
    <w:rsid w:val="003D6D1D"/>
    <w:rsid w:val="003E406F"/>
    <w:rsid w:val="003E6030"/>
    <w:rsid w:val="003F110C"/>
    <w:rsid w:val="00403B64"/>
    <w:rsid w:val="0040563C"/>
    <w:rsid w:val="004155D0"/>
    <w:rsid w:val="00416442"/>
    <w:rsid w:val="00433C72"/>
    <w:rsid w:val="00434823"/>
    <w:rsid w:val="004349A8"/>
    <w:rsid w:val="00436E2E"/>
    <w:rsid w:val="00441EDC"/>
    <w:rsid w:val="00446094"/>
    <w:rsid w:val="004464CF"/>
    <w:rsid w:val="00447C7A"/>
    <w:rsid w:val="00456E46"/>
    <w:rsid w:val="0046222A"/>
    <w:rsid w:val="00474BBD"/>
    <w:rsid w:val="00483FDC"/>
    <w:rsid w:val="004A1AD4"/>
    <w:rsid w:val="004A4883"/>
    <w:rsid w:val="004B3B5F"/>
    <w:rsid w:val="004B61EC"/>
    <w:rsid w:val="004B747F"/>
    <w:rsid w:val="004D15D9"/>
    <w:rsid w:val="004D6E61"/>
    <w:rsid w:val="004E34DA"/>
    <w:rsid w:val="004E37D8"/>
    <w:rsid w:val="004E6BD3"/>
    <w:rsid w:val="004E7331"/>
    <w:rsid w:val="004F2B2B"/>
    <w:rsid w:val="00504DE8"/>
    <w:rsid w:val="00507A96"/>
    <w:rsid w:val="00517934"/>
    <w:rsid w:val="005254C2"/>
    <w:rsid w:val="005276C9"/>
    <w:rsid w:val="00532CBC"/>
    <w:rsid w:val="00544007"/>
    <w:rsid w:val="00546373"/>
    <w:rsid w:val="00546F76"/>
    <w:rsid w:val="0055603A"/>
    <w:rsid w:val="00564748"/>
    <w:rsid w:val="005758EE"/>
    <w:rsid w:val="0057777B"/>
    <w:rsid w:val="005844B1"/>
    <w:rsid w:val="00587BD7"/>
    <w:rsid w:val="005A1DB2"/>
    <w:rsid w:val="005A7ABD"/>
    <w:rsid w:val="005D03BC"/>
    <w:rsid w:val="005F3D8A"/>
    <w:rsid w:val="00602212"/>
    <w:rsid w:val="0060603C"/>
    <w:rsid w:val="00620CFE"/>
    <w:rsid w:val="00622A09"/>
    <w:rsid w:val="0063345D"/>
    <w:rsid w:val="006338CD"/>
    <w:rsid w:val="00642D93"/>
    <w:rsid w:val="00647EB8"/>
    <w:rsid w:val="00651BF4"/>
    <w:rsid w:val="006551F2"/>
    <w:rsid w:val="00657DFB"/>
    <w:rsid w:val="0066198C"/>
    <w:rsid w:val="006935ED"/>
    <w:rsid w:val="00695609"/>
    <w:rsid w:val="006B6D82"/>
    <w:rsid w:val="006B6F10"/>
    <w:rsid w:val="006C0D05"/>
    <w:rsid w:val="006C27C4"/>
    <w:rsid w:val="006C6B06"/>
    <w:rsid w:val="006D2B4A"/>
    <w:rsid w:val="00700714"/>
    <w:rsid w:val="00702C16"/>
    <w:rsid w:val="00703993"/>
    <w:rsid w:val="00707AF7"/>
    <w:rsid w:val="007107D4"/>
    <w:rsid w:val="0071260F"/>
    <w:rsid w:val="00712E43"/>
    <w:rsid w:val="00714E0B"/>
    <w:rsid w:val="0072050A"/>
    <w:rsid w:val="007479D6"/>
    <w:rsid w:val="00754628"/>
    <w:rsid w:val="00760EA3"/>
    <w:rsid w:val="00766087"/>
    <w:rsid w:val="007678FE"/>
    <w:rsid w:val="0078072B"/>
    <w:rsid w:val="00783657"/>
    <w:rsid w:val="00783AFC"/>
    <w:rsid w:val="00787F15"/>
    <w:rsid w:val="00792C72"/>
    <w:rsid w:val="00792F6B"/>
    <w:rsid w:val="007A1CE4"/>
    <w:rsid w:val="007A257D"/>
    <w:rsid w:val="007B434B"/>
    <w:rsid w:val="007C2646"/>
    <w:rsid w:val="007C629D"/>
    <w:rsid w:val="007D685A"/>
    <w:rsid w:val="007E5F71"/>
    <w:rsid w:val="007E7806"/>
    <w:rsid w:val="007F194F"/>
    <w:rsid w:val="007F49BE"/>
    <w:rsid w:val="008019CF"/>
    <w:rsid w:val="00802624"/>
    <w:rsid w:val="00805277"/>
    <w:rsid w:val="0081039D"/>
    <w:rsid w:val="00815E68"/>
    <w:rsid w:val="00816343"/>
    <w:rsid w:val="00821D4E"/>
    <w:rsid w:val="0082221B"/>
    <w:rsid w:val="008337AB"/>
    <w:rsid w:val="00833A99"/>
    <w:rsid w:val="00836365"/>
    <w:rsid w:val="00836970"/>
    <w:rsid w:val="008417E1"/>
    <w:rsid w:val="008446EF"/>
    <w:rsid w:val="00845BA1"/>
    <w:rsid w:val="00846D4B"/>
    <w:rsid w:val="008515EE"/>
    <w:rsid w:val="008553FC"/>
    <w:rsid w:val="00862E2E"/>
    <w:rsid w:val="00863127"/>
    <w:rsid w:val="00863359"/>
    <w:rsid w:val="0086565E"/>
    <w:rsid w:val="00866712"/>
    <w:rsid w:val="008758C0"/>
    <w:rsid w:val="008769A2"/>
    <w:rsid w:val="00885647"/>
    <w:rsid w:val="00886FEE"/>
    <w:rsid w:val="00892D97"/>
    <w:rsid w:val="008B7248"/>
    <w:rsid w:val="008D2C18"/>
    <w:rsid w:val="008D59FD"/>
    <w:rsid w:val="008D6DCA"/>
    <w:rsid w:val="008D7560"/>
    <w:rsid w:val="008F36BC"/>
    <w:rsid w:val="00904522"/>
    <w:rsid w:val="00907164"/>
    <w:rsid w:val="00911EAC"/>
    <w:rsid w:val="00914346"/>
    <w:rsid w:val="00914F5D"/>
    <w:rsid w:val="00926651"/>
    <w:rsid w:val="0093112F"/>
    <w:rsid w:val="00931317"/>
    <w:rsid w:val="0093275C"/>
    <w:rsid w:val="00942047"/>
    <w:rsid w:val="00943B5A"/>
    <w:rsid w:val="0095400C"/>
    <w:rsid w:val="009614C8"/>
    <w:rsid w:val="00961A99"/>
    <w:rsid w:val="00963CE9"/>
    <w:rsid w:val="00973E37"/>
    <w:rsid w:val="00980A3E"/>
    <w:rsid w:val="009865E0"/>
    <w:rsid w:val="00987ED8"/>
    <w:rsid w:val="00990298"/>
    <w:rsid w:val="00993C35"/>
    <w:rsid w:val="009A79E4"/>
    <w:rsid w:val="009A7BE9"/>
    <w:rsid w:val="009B30BF"/>
    <w:rsid w:val="009C3F03"/>
    <w:rsid w:val="009C44FB"/>
    <w:rsid w:val="009D03EA"/>
    <w:rsid w:val="009D0C64"/>
    <w:rsid w:val="009E03ED"/>
    <w:rsid w:val="009E6691"/>
    <w:rsid w:val="00A01013"/>
    <w:rsid w:val="00A01C80"/>
    <w:rsid w:val="00A20119"/>
    <w:rsid w:val="00A226F4"/>
    <w:rsid w:val="00A22EF5"/>
    <w:rsid w:val="00A350D1"/>
    <w:rsid w:val="00A36A2F"/>
    <w:rsid w:val="00A420CF"/>
    <w:rsid w:val="00A47D66"/>
    <w:rsid w:val="00A50108"/>
    <w:rsid w:val="00A57212"/>
    <w:rsid w:val="00A60659"/>
    <w:rsid w:val="00A60693"/>
    <w:rsid w:val="00A65855"/>
    <w:rsid w:val="00A80531"/>
    <w:rsid w:val="00A82ADB"/>
    <w:rsid w:val="00A92DA9"/>
    <w:rsid w:val="00A94E8E"/>
    <w:rsid w:val="00AA0561"/>
    <w:rsid w:val="00AA1876"/>
    <w:rsid w:val="00AA296C"/>
    <w:rsid w:val="00AA549B"/>
    <w:rsid w:val="00AB7E0A"/>
    <w:rsid w:val="00AC33E1"/>
    <w:rsid w:val="00AD1E7A"/>
    <w:rsid w:val="00AD7705"/>
    <w:rsid w:val="00AE1833"/>
    <w:rsid w:val="00AE2E64"/>
    <w:rsid w:val="00AE7EF0"/>
    <w:rsid w:val="00AF25A6"/>
    <w:rsid w:val="00AF3FF2"/>
    <w:rsid w:val="00AF59CA"/>
    <w:rsid w:val="00B12DA2"/>
    <w:rsid w:val="00B21694"/>
    <w:rsid w:val="00B2182C"/>
    <w:rsid w:val="00B25005"/>
    <w:rsid w:val="00B35063"/>
    <w:rsid w:val="00B35E78"/>
    <w:rsid w:val="00B41B53"/>
    <w:rsid w:val="00B42501"/>
    <w:rsid w:val="00B425A9"/>
    <w:rsid w:val="00B53204"/>
    <w:rsid w:val="00B652E0"/>
    <w:rsid w:val="00B704D8"/>
    <w:rsid w:val="00B76540"/>
    <w:rsid w:val="00B80604"/>
    <w:rsid w:val="00B82E77"/>
    <w:rsid w:val="00B91DBB"/>
    <w:rsid w:val="00B93AE7"/>
    <w:rsid w:val="00BA2979"/>
    <w:rsid w:val="00BA546A"/>
    <w:rsid w:val="00BC135E"/>
    <w:rsid w:val="00BC63DA"/>
    <w:rsid w:val="00BD0EA5"/>
    <w:rsid w:val="00BD7410"/>
    <w:rsid w:val="00BE3E7B"/>
    <w:rsid w:val="00BF11BE"/>
    <w:rsid w:val="00BF1A5F"/>
    <w:rsid w:val="00BF4144"/>
    <w:rsid w:val="00C10BC6"/>
    <w:rsid w:val="00C23FC6"/>
    <w:rsid w:val="00C279E1"/>
    <w:rsid w:val="00C668CC"/>
    <w:rsid w:val="00C75C40"/>
    <w:rsid w:val="00C83732"/>
    <w:rsid w:val="00C871E1"/>
    <w:rsid w:val="00C9184A"/>
    <w:rsid w:val="00C96D89"/>
    <w:rsid w:val="00CB2122"/>
    <w:rsid w:val="00CB639F"/>
    <w:rsid w:val="00CC6703"/>
    <w:rsid w:val="00CD048F"/>
    <w:rsid w:val="00CD3CA9"/>
    <w:rsid w:val="00CD4A5F"/>
    <w:rsid w:val="00CE4158"/>
    <w:rsid w:val="00CE76DF"/>
    <w:rsid w:val="00CF4E1F"/>
    <w:rsid w:val="00CF51DA"/>
    <w:rsid w:val="00CF7794"/>
    <w:rsid w:val="00CF7AA7"/>
    <w:rsid w:val="00D110C6"/>
    <w:rsid w:val="00D12FAF"/>
    <w:rsid w:val="00D218B1"/>
    <w:rsid w:val="00D22DB1"/>
    <w:rsid w:val="00D25287"/>
    <w:rsid w:val="00D272DE"/>
    <w:rsid w:val="00D311C1"/>
    <w:rsid w:val="00D420AD"/>
    <w:rsid w:val="00D4217B"/>
    <w:rsid w:val="00D43878"/>
    <w:rsid w:val="00D44E4C"/>
    <w:rsid w:val="00D47E64"/>
    <w:rsid w:val="00D509EF"/>
    <w:rsid w:val="00D51B34"/>
    <w:rsid w:val="00D522DE"/>
    <w:rsid w:val="00D55346"/>
    <w:rsid w:val="00D57DF4"/>
    <w:rsid w:val="00D66C1B"/>
    <w:rsid w:val="00D678F0"/>
    <w:rsid w:val="00D71A44"/>
    <w:rsid w:val="00D73443"/>
    <w:rsid w:val="00D74B91"/>
    <w:rsid w:val="00D75A68"/>
    <w:rsid w:val="00D75E1B"/>
    <w:rsid w:val="00D77D08"/>
    <w:rsid w:val="00D92EA4"/>
    <w:rsid w:val="00D97C93"/>
    <w:rsid w:val="00DB6C34"/>
    <w:rsid w:val="00DC5E9E"/>
    <w:rsid w:val="00DD27B5"/>
    <w:rsid w:val="00DD354B"/>
    <w:rsid w:val="00DD6FB1"/>
    <w:rsid w:val="00DE6C64"/>
    <w:rsid w:val="00DF20CE"/>
    <w:rsid w:val="00DF3955"/>
    <w:rsid w:val="00DF6840"/>
    <w:rsid w:val="00E04AA0"/>
    <w:rsid w:val="00E05C95"/>
    <w:rsid w:val="00E06A20"/>
    <w:rsid w:val="00E06E46"/>
    <w:rsid w:val="00E070E0"/>
    <w:rsid w:val="00E07320"/>
    <w:rsid w:val="00E07A9D"/>
    <w:rsid w:val="00E1108C"/>
    <w:rsid w:val="00E302A5"/>
    <w:rsid w:val="00E365F5"/>
    <w:rsid w:val="00E50070"/>
    <w:rsid w:val="00E51D04"/>
    <w:rsid w:val="00E60E06"/>
    <w:rsid w:val="00E6536E"/>
    <w:rsid w:val="00E849D7"/>
    <w:rsid w:val="00E900AD"/>
    <w:rsid w:val="00E94D39"/>
    <w:rsid w:val="00E965F7"/>
    <w:rsid w:val="00E978E7"/>
    <w:rsid w:val="00EA1492"/>
    <w:rsid w:val="00EB21BC"/>
    <w:rsid w:val="00EB230D"/>
    <w:rsid w:val="00EB6786"/>
    <w:rsid w:val="00EC1488"/>
    <w:rsid w:val="00EC54D6"/>
    <w:rsid w:val="00EE0BE6"/>
    <w:rsid w:val="00EE3022"/>
    <w:rsid w:val="00EE6986"/>
    <w:rsid w:val="00EF6513"/>
    <w:rsid w:val="00EF655D"/>
    <w:rsid w:val="00F00E22"/>
    <w:rsid w:val="00F0288C"/>
    <w:rsid w:val="00F10262"/>
    <w:rsid w:val="00F12FCE"/>
    <w:rsid w:val="00F1727F"/>
    <w:rsid w:val="00F22341"/>
    <w:rsid w:val="00F23ED4"/>
    <w:rsid w:val="00F24C91"/>
    <w:rsid w:val="00F265E2"/>
    <w:rsid w:val="00F3432F"/>
    <w:rsid w:val="00F52876"/>
    <w:rsid w:val="00F532D2"/>
    <w:rsid w:val="00F5497A"/>
    <w:rsid w:val="00F72524"/>
    <w:rsid w:val="00F72EC4"/>
    <w:rsid w:val="00F81C03"/>
    <w:rsid w:val="00F87574"/>
    <w:rsid w:val="00F9001C"/>
    <w:rsid w:val="00F971F0"/>
    <w:rsid w:val="00F97688"/>
    <w:rsid w:val="00FA03C1"/>
    <w:rsid w:val="00FA19D2"/>
    <w:rsid w:val="00FA4939"/>
    <w:rsid w:val="00FA4AF8"/>
    <w:rsid w:val="00FA6DEE"/>
    <w:rsid w:val="00FB0F7E"/>
    <w:rsid w:val="00FC2971"/>
    <w:rsid w:val="00FC6AAD"/>
    <w:rsid w:val="00FE2CA0"/>
    <w:rsid w:val="00FE5512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3DBF8-6AF2-4443-9AED-282421A2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979"/>
    <w:rPr>
      <w:color w:val="0000FF"/>
      <w:u w:val="single"/>
    </w:rPr>
  </w:style>
  <w:style w:type="character" w:customStyle="1" w:styleId="EmailStyle16">
    <w:name w:val="EmailStyle16"/>
    <w:semiHidden/>
    <w:rsid w:val="00BA297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Emphasis">
    <w:name w:val="Emphasis"/>
    <w:qFormat/>
    <w:rsid w:val="00BA2979"/>
    <w:rPr>
      <w:i/>
      <w:iCs/>
    </w:rPr>
  </w:style>
  <w:style w:type="character" w:styleId="Strong">
    <w:name w:val="Strong"/>
    <w:qFormat/>
    <w:rsid w:val="00BA2979"/>
    <w:rPr>
      <w:b/>
      <w:bCs/>
    </w:rPr>
  </w:style>
  <w:style w:type="character" w:styleId="FollowedHyperlink">
    <w:name w:val="FollowedHyperlink"/>
    <w:rsid w:val="00E849D7"/>
    <w:rPr>
      <w:color w:val="800080"/>
      <w:u w:val="single"/>
    </w:rPr>
  </w:style>
  <w:style w:type="paragraph" w:styleId="BalloonText">
    <w:name w:val="Balloon Text"/>
    <w:basedOn w:val="Normal"/>
    <w:semiHidden/>
    <w:rsid w:val="006338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6E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9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Jehle@inner-tite.com" TargetMode="External"/><Relationship Id="rId5" Type="http://schemas.openxmlformats.org/officeDocument/2006/relationships/hyperlink" Target="mailto:iurpa_financ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NURPA</vt:lpstr>
    </vt:vector>
  </TitlesOfParts>
  <Company>Rexnord</Company>
  <LinksUpToDate>false</LinksUpToDate>
  <CharactersWithSpaces>1591</CharactersWithSpaces>
  <SharedDoc>false</SharedDoc>
  <HLinks>
    <vt:vector size="12" baseType="variant"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http://www.queensburyhotel.com/main.html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http://www.queensburyhotel.com/main.html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NURPA</dc:title>
  <dc:subject/>
  <dc:creator>Ed Cirella</dc:creator>
  <cp:keywords/>
  <cp:lastModifiedBy>George1</cp:lastModifiedBy>
  <cp:revision>14</cp:revision>
  <cp:lastPrinted>2017-04-12T13:29:00Z</cp:lastPrinted>
  <dcterms:created xsi:type="dcterms:W3CDTF">2019-01-08T16:21:00Z</dcterms:created>
  <dcterms:modified xsi:type="dcterms:W3CDTF">2019-11-07T18:04:00Z</dcterms:modified>
</cp:coreProperties>
</file>